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6E" w:rsidRDefault="009538D3" w:rsidP="00FE0A1B">
      <w:pPr>
        <w:spacing w:after="0"/>
      </w:pPr>
      <w:r>
        <w:rPr>
          <w:b/>
        </w:rPr>
        <w:t>Example 1</w:t>
      </w:r>
    </w:p>
    <w:tbl>
      <w:tblPr>
        <w:tblStyle w:val="TableGrid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805F7" w:rsidTr="008805F7">
        <w:tc>
          <w:tcPr>
            <w:tcW w:w="4788" w:type="dxa"/>
          </w:tcPr>
          <w:p w:rsidR="008805F7" w:rsidRDefault="008805F7" w:rsidP="008805F7">
            <w:r>
              <w:t>1a. Your monster has a roundish shape.</w:t>
            </w:r>
          </w:p>
          <w:p w:rsidR="008805F7" w:rsidRDefault="008805F7" w:rsidP="008805F7">
            <w:r>
              <w:t>1b. Your monster has a rectangular shape</w:t>
            </w:r>
          </w:p>
        </w:tc>
        <w:tc>
          <w:tcPr>
            <w:tcW w:w="4788" w:type="dxa"/>
          </w:tcPr>
          <w:p w:rsidR="008805F7" w:rsidRDefault="008805F7" w:rsidP="008805F7">
            <w:r>
              <w:t>Go to 2.</w:t>
            </w:r>
          </w:p>
          <w:p w:rsidR="008805F7" w:rsidRDefault="008805F7" w:rsidP="008805F7">
            <w:r>
              <w:t>Go to 4.</w:t>
            </w:r>
          </w:p>
        </w:tc>
      </w:tr>
      <w:tr w:rsidR="008805F7" w:rsidTr="008805F7">
        <w:tc>
          <w:tcPr>
            <w:tcW w:w="4788" w:type="dxa"/>
          </w:tcPr>
          <w:p w:rsidR="008805F7" w:rsidRDefault="008805F7" w:rsidP="008805F7">
            <w:r>
              <w:t>2a. Your monster has spots.</w:t>
            </w:r>
          </w:p>
          <w:p w:rsidR="008805F7" w:rsidRDefault="008805F7" w:rsidP="008805F7">
            <w:r>
              <w:t>2b. Your monster does not have spots.</w:t>
            </w:r>
          </w:p>
        </w:tc>
        <w:tc>
          <w:tcPr>
            <w:tcW w:w="4788" w:type="dxa"/>
          </w:tcPr>
          <w:p w:rsidR="008805F7" w:rsidRDefault="008805F7" w:rsidP="008805F7">
            <w:r>
              <w:t>Go to 3.</w:t>
            </w:r>
          </w:p>
          <w:p w:rsidR="008805F7" w:rsidRDefault="008805F7" w:rsidP="008805F7">
            <w:r>
              <w:t xml:space="preserve">Your monster is </w:t>
            </w:r>
            <w:r>
              <w:rPr>
                <w:b/>
              </w:rPr>
              <w:t>Spaghetti Monster</w:t>
            </w:r>
            <w:r w:rsidRPr="00227ADF">
              <w:rPr>
                <w:b/>
              </w:rPr>
              <w:t>.</w:t>
            </w:r>
          </w:p>
        </w:tc>
      </w:tr>
      <w:tr w:rsidR="008805F7" w:rsidTr="008805F7">
        <w:tc>
          <w:tcPr>
            <w:tcW w:w="4788" w:type="dxa"/>
          </w:tcPr>
          <w:p w:rsidR="008805F7" w:rsidRDefault="008805F7" w:rsidP="008805F7">
            <w:r>
              <w:t>3a. Your monster has two eyes.</w:t>
            </w:r>
          </w:p>
          <w:p w:rsidR="008805F7" w:rsidRDefault="008805F7" w:rsidP="008805F7">
            <w:r>
              <w:t>3b. Your monster has three eyes.</w:t>
            </w:r>
          </w:p>
        </w:tc>
        <w:tc>
          <w:tcPr>
            <w:tcW w:w="4788" w:type="dxa"/>
          </w:tcPr>
          <w:p w:rsidR="008805F7" w:rsidRPr="00227ADF" w:rsidRDefault="008805F7" w:rsidP="008805F7">
            <w:pPr>
              <w:rPr>
                <w:b/>
              </w:rPr>
            </w:pPr>
            <w:r>
              <w:t xml:space="preserve">Your monster is </w:t>
            </w:r>
            <w:r>
              <w:rPr>
                <w:b/>
              </w:rPr>
              <w:t>Aqua Man.</w:t>
            </w:r>
          </w:p>
          <w:p w:rsidR="008805F7" w:rsidRPr="0092456D" w:rsidRDefault="008805F7" w:rsidP="008805F7">
            <w:pPr>
              <w:rPr>
                <w:b/>
              </w:rPr>
            </w:pPr>
            <w:r>
              <w:t xml:space="preserve">Your monster is </w:t>
            </w:r>
            <w:r>
              <w:rPr>
                <w:b/>
              </w:rPr>
              <w:t>The Frog Prince.</w:t>
            </w:r>
          </w:p>
        </w:tc>
      </w:tr>
      <w:tr w:rsidR="008805F7" w:rsidTr="008805F7">
        <w:tc>
          <w:tcPr>
            <w:tcW w:w="4788" w:type="dxa"/>
          </w:tcPr>
          <w:p w:rsidR="008805F7" w:rsidRDefault="008805F7" w:rsidP="008805F7">
            <w:r>
              <w:t>4a. Your monster has two eyes.</w:t>
            </w:r>
          </w:p>
          <w:p w:rsidR="008805F7" w:rsidRDefault="008805F7" w:rsidP="008805F7">
            <w:r>
              <w:t>4b. Your monster has one eye.</w:t>
            </w:r>
          </w:p>
        </w:tc>
        <w:tc>
          <w:tcPr>
            <w:tcW w:w="4788" w:type="dxa"/>
          </w:tcPr>
          <w:p w:rsidR="008805F7" w:rsidRDefault="008805F7" w:rsidP="008805F7">
            <w:r>
              <w:t>Go to 5.</w:t>
            </w:r>
          </w:p>
          <w:p w:rsidR="008805F7" w:rsidRPr="00227ADF" w:rsidRDefault="008805F7" w:rsidP="008805F7">
            <w:pPr>
              <w:rPr>
                <w:b/>
              </w:rPr>
            </w:pPr>
            <w:r>
              <w:t xml:space="preserve">Your monster is </w:t>
            </w:r>
            <w:r>
              <w:rPr>
                <w:b/>
              </w:rPr>
              <w:t>Biscuit.</w:t>
            </w:r>
          </w:p>
        </w:tc>
      </w:tr>
      <w:tr w:rsidR="008805F7" w:rsidTr="008805F7">
        <w:tc>
          <w:tcPr>
            <w:tcW w:w="4788" w:type="dxa"/>
          </w:tcPr>
          <w:p w:rsidR="008805F7" w:rsidRDefault="008805F7" w:rsidP="008805F7">
            <w:r>
              <w:t>5a. Your monster has ears.</w:t>
            </w:r>
          </w:p>
          <w:p w:rsidR="008805F7" w:rsidRDefault="008805F7" w:rsidP="008805F7">
            <w:r>
              <w:t>5b. Your monster has arms.</w:t>
            </w:r>
          </w:p>
        </w:tc>
        <w:tc>
          <w:tcPr>
            <w:tcW w:w="4788" w:type="dxa"/>
          </w:tcPr>
          <w:p w:rsidR="008805F7" w:rsidRPr="0092456D" w:rsidRDefault="008805F7" w:rsidP="008805F7">
            <w:pPr>
              <w:rPr>
                <w:b/>
              </w:rPr>
            </w:pPr>
            <w:r>
              <w:t xml:space="preserve">Your monster is </w:t>
            </w:r>
            <w:r w:rsidRPr="0092456D">
              <w:rPr>
                <w:b/>
              </w:rPr>
              <w:t>Teddy Bear.</w:t>
            </w:r>
          </w:p>
          <w:p w:rsidR="008805F7" w:rsidRPr="0092456D" w:rsidRDefault="008805F7" w:rsidP="008805F7">
            <w:pPr>
              <w:rPr>
                <w:b/>
              </w:rPr>
            </w:pPr>
            <w:r>
              <w:t xml:space="preserve">Your monster is </w:t>
            </w:r>
            <w:r>
              <w:rPr>
                <w:b/>
              </w:rPr>
              <w:t xml:space="preserve">Kung Fu </w:t>
            </w:r>
            <w:proofErr w:type="spellStart"/>
            <w:r>
              <w:rPr>
                <w:b/>
              </w:rPr>
              <w:t>Prancer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0205DE" w:rsidRDefault="000205DE" w:rsidP="000205DE">
      <w:pPr>
        <w:rPr>
          <w:b/>
        </w:rPr>
      </w:pPr>
    </w:p>
    <w:p w:rsidR="008805F7" w:rsidRDefault="008805F7" w:rsidP="000205DE">
      <w:pPr>
        <w:rPr>
          <w:b/>
        </w:rPr>
      </w:pPr>
    </w:p>
    <w:p w:rsidR="008805F7" w:rsidRDefault="008805F7" w:rsidP="000205DE">
      <w:pPr>
        <w:rPr>
          <w:b/>
        </w:rPr>
      </w:pPr>
    </w:p>
    <w:p w:rsidR="008805F7" w:rsidRDefault="008805F7" w:rsidP="000205DE">
      <w:pPr>
        <w:rPr>
          <w:b/>
        </w:rPr>
      </w:pPr>
    </w:p>
    <w:p w:rsidR="008805F7" w:rsidRDefault="008805F7" w:rsidP="000205DE">
      <w:pPr>
        <w:rPr>
          <w:b/>
        </w:rPr>
      </w:pPr>
    </w:p>
    <w:p w:rsidR="000205DE" w:rsidRDefault="000205DE" w:rsidP="000205DE">
      <w:pPr>
        <w:rPr>
          <w:b/>
        </w:rPr>
      </w:pPr>
    </w:p>
    <w:p w:rsidR="008805F7" w:rsidRDefault="008805F7" w:rsidP="000205DE">
      <w:pPr>
        <w:spacing w:after="0"/>
        <w:rPr>
          <w:b/>
        </w:rPr>
      </w:pPr>
    </w:p>
    <w:p w:rsidR="008805F7" w:rsidRDefault="008805F7" w:rsidP="000205DE">
      <w:pPr>
        <w:spacing w:after="0"/>
        <w:rPr>
          <w:b/>
        </w:rPr>
      </w:pPr>
    </w:p>
    <w:p w:rsidR="00AD032A" w:rsidRPr="009538D3" w:rsidRDefault="009538D3" w:rsidP="000205DE">
      <w:pPr>
        <w:spacing w:after="0"/>
        <w:rPr>
          <w:b/>
        </w:rPr>
      </w:pPr>
      <w:r w:rsidRPr="009538D3">
        <w:rPr>
          <w:b/>
        </w:rPr>
        <w:t>Example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E0A1B" w:rsidTr="00F75E54">
        <w:tc>
          <w:tcPr>
            <w:tcW w:w="4788" w:type="dxa"/>
          </w:tcPr>
          <w:p w:rsidR="00FE0A1B" w:rsidRDefault="009538D3" w:rsidP="00F75E54">
            <w:r>
              <w:t>1a. Your monster has two eyes.</w:t>
            </w:r>
          </w:p>
          <w:p w:rsidR="009538D3" w:rsidRDefault="009538D3" w:rsidP="00F75E54">
            <w:r>
              <w:t>1b. Your monster has more or less than two eyes.</w:t>
            </w:r>
          </w:p>
        </w:tc>
        <w:tc>
          <w:tcPr>
            <w:tcW w:w="4788" w:type="dxa"/>
          </w:tcPr>
          <w:p w:rsidR="00FE0A1B" w:rsidRDefault="00FE0A1B" w:rsidP="00F75E54">
            <w:r>
              <w:t>Go to 2.</w:t>
            </w:r>
          </w:p>
          <w:p w:rsidR="00FE0A1B" w:rsidRDefault="009538D3" w:rsidP="00F75E54">
            <w:r>
              <w:t>Go to 5.</w:t>
            </w:r>
          </w:p>
        </w:tc>
      </w:tr>
      <w:tr w:rsidR="0092456D" w:rsidTr="00F75E54">
        <w:tc>
          <w:tcPr>
            <w:tcW w:w="4788" w:type="dxa"/>
          </w:tcPr>
          <w:p w:rsidR="0092456D" w:rsidRDefault="009538D3" w:rsidP="00F75E54">
            <w:r>
              <w:t>2a. Your monster has an open mouth.</w:t>
            </w:r>
          </w:p>
          <w:p w:rsidR="009538D3" w:rsidRDefault="009538D3" w:rsidP="00F75E54">
            <w:r>
              <w:t>2B. Your monster has a closed mouth (or your monster has no arms)</w:t>
            </w:r>
          </w:p>
        </w:tc>
        <w:tc>
          <w:tcPr>
            <w:tcW w:w="4788" w:type="dxa"/>
          </w:tcPr>
          <w:p w:rsidR="0092456D" w:rsidRDefault="009538D3" w:rsidP="00063CBD">
            <w:r>
              <w:t>Go to 3.</w:t>
            </w:r>
          </w:p>
          <w:p w:rsidR="009538D3" w:rsidRDefault="009538D3" w:rsidP="009538D3">
            <w:r>
              <w:t>Go to 4.</w:t>
            </w:r>
          </w:p>
        </w:tc>
      </w:tr>
      <w:tr w:rsidR="0092456D" w:rsidTr="00F75E54">
        <w:tc>
          <w:tcPr>
            <w:tcW w:w="4788" w:type="dxa"/>
          </w:tcPr>
          <w:p w:rsidR="0092456D" w:rsidRDefault="009538D3" w:rsidP="00F75E54">
            <w:r>
              <w:t>3a. Your monster has ears.</w:t>
            </w:r>
          </w:p>
          <w:p w:rsidR="009538D3" w:rsidRDefault="009538D3" w:rsidP="00F75E54">
            <w:r>
              <w:t>3b. Your monster has arms.</w:t>
            </w:r>
          </w:p>
        </w:tc>
        <w:tc>
          <w:tcPr>
            <w:tcW w:w="4788" w:type="dxa"/>
          </w:tcPr>
          <w:p w:rsidR="009538D3" w:rsidRPr="0092456D" w:rsidRDefault="009538D3" w:rsidP="009538D3">
            <w:pPr>
              <w:rPr>
                <w:b/>
              </w:rPr>
            </w:pPr>
            <w:r>
              <w:t xml:space="preserve">Your monster is </w:t>
            </w:r>
            <w:r w:rsidRPr="0092456D">
              <w:rPr>
                <w:b/>
              </w:rPr>
              <w:t>Teddy Bear.</w:t>
            </w:r>
          </w:p>
          <w:p w:rsidR="0092456D" w:rsidRPr="0092456D" w:rsidRDefault="009538D3" w:rsidP="009538D3">
            <w:pPr>
              <w:rPr>
                <w:b/>
              </w:rPr>
            </w:pPr>
            <w:r>
              <w:t xml:space="preserve">Your monster is </w:t>
            </w:r>
            <w:r>
              <w:rPr>
                <w:b/>
              </w:rPr>
              <w:t xml:space="preserve">Kung Fu </w:t>
            </w:r>
            <w:proofErr w:type="spellStart"/>
            <w:r>
              <w:rPr>
                <w:b/>
              </w:rPr>
              <w:t>Prancer</w:t>
            </w:r>
            <w:proofErr w:type="spellEnd"/>
            <w:r>
              <w:rPr>
                <w:b/>
              </w:rPr>
              <w:t>.</w:t>
            </w:r>
          </w:p>
        </w:tc>
      </w:tr>
      <w:tr w:rsidR="0092456D" w:rsidTr="00F75E54">
        <w:tc>
          <w:tcPr>
            <w:tcW w:w="4788" w:type="dxa"/>
          </w:tcPr>
          <w:p w:rsidR="0092456D" w:rsidRDefault="009538D3" w:rsidP="00897DE5">
            <w:r>
              <w:t>4a. Your monster is spikey.</w:t>
            </w:r>
          </w:p>
          <w:p w:rsidR="009538D3" w:rsidRDefault="009538D3" w:rsidP="009538D3">
            <w:r>
              <w:t>4b. Your monster has spots.</w:t>
            </w:r>
          </w:p>
        </w:tc>
        <w:tc>
          <w:tcPr>
            <w:tcW w:w="4788" w:type="dxa"/>
          </w:tcPr>
          <w:p w:rsidR="0092456D" w:rsidRDefault="009538D3" w:rsidP="00063CBD">
            <w:pPr>
              <w:rPr>
                <w:b/>
              </w:rPr>
            </w:pPr>
            <w:r>
              <w:t xml:space="preserve">Your monster is </w:t>
            </w:r>
            <w:r>
              <w:rPr>
                <w:b/>
              </w:rPr>
              <w:t>Spaghetti Monster</w:t>
            </w:r>
            <w:r w:rsidRPr="00227ADF">
              <w:rPr>
                <w:b/>
              </w:rPr>
              <w:t>.</w:t>
            </w:r>
          </w:p>
          <w:p w:rsidR="009538D3" w:rsidRPr="00227ADF" w:rsidRDefault="009538D3" w:rsidP="00063CBD">
            <w:pPr>
              <w:rPr>
                <w:b/>
              </w:rPr>
            </w:pPr>
            <w:r>
              <w:t xml:space="preserve">Your monster is </w:t>
            </w:r>
            <w:r>
              <w:rPr>
                <w:b/>
              </w:rPr>
              <w:t>Aqua Man.</w:t>
            </w:r>
          </w:p>
        </w:tc>
      </w:tr>
      <w:tr w:rsidR="0092456D" w:rsidTr="00F75E54">
        <w:tc>
          <w:tcPr>
            <w:tcW w:w="4788" w:type="dxa"/>
          </w:tcPr>
          <w:p w:rsidR="0092456D" w:rsidRDefault="009538D3" w:rsidP="00F75E54">
            <w:r>
              <w:t>5a. Your monster has one eye.</w:t>
            </w:r>
          </w:p>
          <w:p w:rsidR="009538D3" w:rsidRDefault="009538D3" w:rsidP="00F75E54">
            <w:r>
              <w:t>5b. Your monster has three eyes.</w:t>
            </w:r>
          </w:p>
        </w:tc>
        <w:tc>
          <w:tcPr>
            <w:tcW w:w="4788" w:type="dxa"/>
          </w:tcPr>
          <w:p w:rsidR="0092456D" w:rsidRDefault="009538D3" w:rsidP="00063CBD">
            <w:pPr>
              <w:rPr>
                <w:b/>
              </w:rPr>
            </w:pPr>
            <w:r>
              <w:t xml:space="preserve">Your monster is </w:t>
            </w:r>
            <w:r>
              <w:rPr>
                <w:b/>
              </w:rPr>
              <w:t>Biscuit.</w:t>
            </w:r>
          </w:p>
          <w:p w:rsidR="009538D3" w:rsidRPr="0092456D" w:rsidRDefault="009538D3" w:rsidP="00063CBD">
            <w:pPr>
              <w:rPr>
                <w:b/>
              </w:rPr>
            </w:pPr>
            <w:r>
              <w:t xml:space="preserve">Your monster is </w:t>
            </w:r>
            <w:r>
              <w:rPr>
                <w:b/>
              </w:rPr>
              <w:t>The Frog Prince.</w:t>
            </w:r>
          </w:p>
        </w:tc>
      </w:tr>
    </w:tbl>
    <w:p w:rsidR="000205DE" w:rsidRDefault="000205DE" w:rsidP="000205DE">
      <w:pPr>
        <w:rPr>
          <w:b/>
        </w:rPr>
      </w:pPr>
    </w:p>
    <w:p w:rsidR="000205DE" w:rsidRDefault="000205DE" w:rsidP="000205DE">
      <w:pPr>
        <w:rPr>
          <w:b/>
        </w:rPr>
      </w:pPr>
    </w:p>
    <w:p w:rsidR="00FE0A1B" w:rsidRDefault="00FE0A1B">
      <w:bookmarkStart w:id="0" w:name="_GoBack"/>
      <w:bookmarkEnd w:id="0"/>
    </w:p>
    <w:sectPr w:rsidR="00FE0A1B" w:rsidSect="00FE0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032A"/>
    <w:rsid w:val="000205DE"/>
    <w:rsid w:val="00227ADF"/>
    <w:rsid w:val="00282942"/>
    <w:rsid w:val="004221D4"/>
    <w:rsid w:val="005D148E"/>
    <w:rsid w:val="006A01FC"/>
    <w:rsid w:val="008805F7"/>
    <w:rsid w:val="00897DE5"/>
    <w:rsid w:val="0092456D"/>
    <w:rsid w:val="009538D3"/>
    <w:rsid w:val="00AB3E4F"/>
    <w:rsid w:val="00AD032A"/>
    <w:rsid w:val="00BA3ABA"/>
    <w:rsid w:val="00C1206E"/>
    <w:rsid w:val="00CB005E"/>
    <w:rsid w:val="00E93CCE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"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06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van Stokkum</dc:creator>
  <cp:lastModifiedBy>Jessica</cp:lastModifiedBy>
  <cp:revision>10</cp:revision>
  <dcterms:created xsi:type="dcterms:W3CDTF">2013-02-08T20:06:00Z</dcterms:created>
  <dcterms:modified xsi:type="dcterms:W3CDTF">2013-03-30T01:40:00Z</dcterms:modified>
</cp:coreProperties>
</file>