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1F7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Question Excerpt </w:t>
      </w:r>
      <w:proofErr w:type="gramStart"/>
      <w:r w:rsidRPr="004F1F7F">
        <w:rPr>
          <w:rFonts w:ascii="Times New Roman" w:eastAsia="Times New Roman" w:hAnsi="Times New Roman" w:cs="Times New Roman"/>
          <w:sz w:val="24"/>
          <w:szCs w:val="24"/>
          <w:lang w:eastAsia="en-CA"/>
        </w:rPr>
        <w:t>From</w:t>
      </w:r>
      <w:proofErr w:type="gramEnd"/>
      <w:r w:rsidRPr="004F1F7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Science Plant reproduction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7"/>
        <w:gridCol w:w="885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Q.1) 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The production of new plants from underground stems is an example of __________ reproduction.</w:t>
            </w: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4F1F7F" w:rsidRPr="004F1F7F" w:rsidTr="004F1F7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13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sexual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40"/>
        <w:gridCol w:w="115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zygote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53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two parent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23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asexual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7"/>
        <w:gridCol w:w="7288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Q.2) 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Sexual reproduction in plants, as in all organisms, requires__________.</w:t>
            </w: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4F1F7F" w:rsidRPr="004F1F7F" w:rsidTr="004F1F7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2272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 male and female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40"/>
        <w:gridCol w:w="163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only a male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826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only a female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3206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only small parts of the plant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7"/>
        <w:gridCol w:w="729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Q.3) 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Spores are produced during the __________ stage of a plant's life cycle.</w:t>
            </w: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4F1F7F" w:rsidRPr="004F1F7F" w:rsidTr="004F1F7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75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gametophyte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40"/>
        <w:gridCol w:w="1586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sporophyte</w:t>
            </w:r>
            <w:proofErr w:type="spellEnd"/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13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sexual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23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asexual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7"/>
        <w:gridCol w:w="885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Q.4) 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What special types of cells are produced during the gametophyte stage of a plant's life cycle?</w:t>
            </w: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4F1F7F" w:rsidRPr="004F1F7F" w:rsidTr="004F1F7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33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sex cells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40"/>
        <w:gridCol w:w="125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zygotes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13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spores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446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seed cells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7"/>
        <w:gridCol w:w="885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Q.5) 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One difference between sexual reproduction in plants and animals is that in plants, sex cells __________.</w:t>
            </w: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4F1F7F" w:rsidRPr="004F1F7F" w:rsidTr="004F1F7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2905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are called sperm and egg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40"/>
        <w:gridCol w:w="3898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join in a process called fertilization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263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unite to form a zygote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5124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are produced in structures made of haploid cells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7"/>
        <w:gridCol w:w="7567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Q.6) 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The male part of the flower that contains the pollen producing parts is the</w:t>
            </w: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4F1F7F" w:rsidRPr="004F1F7F" w:rsidTr="004F1F7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07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petals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40"/>
        <w:gridCol w:w="119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stamen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19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carpels</w:t>
            </w:r>
            <w:proofErr w:type="spellEnd"/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106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sepals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7"/>
        <w:gridCol w:w="885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Q.7) 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The innermost part of the flower that contains the ovaries that make the ovules to be fertilized by the pollen are the</w:t>
            </w: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4F1F7F" w:rsidRPr="004F1F7F" w:rsidTr="004F1F7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07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petals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40"/>
        <w:gridCol w:w="119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stamen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19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carpels</w:t>
            </w:r>
            <w:proofErr w:type="spellEnd"/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106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sepals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7"/>
        <w:gridCol w:w="723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Q.8) 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The base of the flower where it is attached to the rest of the plant is the</w:t>
            </w: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4F1F7F" w:rsidRPr="004F1F7F" w:rsidTr="004F1F7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000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pistil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40"/>
        <w:gridCol w:w="1492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receptacle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93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furit</w:t>
            </w:r>
            <w:proofErr w:type="spellEnd"/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7"/>
        <w:gridCol w:w="8272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lastRenderedPageBreak/>
              <w:t xml:space="preserve">Q.9) 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The colorful parts of the flower within the sepals altogether called the corolla are</w:t>
            </w: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4F1F7F" w:rsidRPr="004F1F7F" w:rsidTr="004F1F7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07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petals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40"/>
        <w:gridCol w:w="119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stamen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19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carpels</w:t>
            </w:r>
            <w:proofErr w:type="spellEnd"/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106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sepals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7"/>
        <w:gridCol w:w="873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Q.10) 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The parts of the flower that are the </w:t>
            </w:r>
            <w:proofErr w:type="spellStart"/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leaflike</w:t>
            </w:r>
            <w:proofErr w:type="spellEnd"/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outermost layer altogether called the calyx are the</w:t>
            </w: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4F1F7F" w:rsidRPr="004F1F7F" w:rsidTr="004F1F7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07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petals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40"/>
        <w:gridCol w:w="119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stamen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19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carpels</w:t>
            </w:r>
            <w:proofErr w:type="spellEnd"/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106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sepals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7"/>
        <w:gridCol w:w="6666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Q.11) 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 flower that lacks one or more organs is called </w:t>
            </w:r>
            <w:proofErr w:type="gramStart"/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a(</w:t>
            </w:r>
            <w:proofErr w:type="gramEnd"/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n) __________.</w:t>
            </w: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4F1F7F" w:rsidRPr="004F1F7F" w:rsidTr="004F1F7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91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long-day plant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40"/>
        <w:gridCol w:w="2085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complete flower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2272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incomplete flower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966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short-day plant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7"/>
        <w:gridCol w:w="873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Q.12) 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If a stigma receives pollen from another flower of the same species, the flower is __________.</w:t>
            </w:r>
          </w:p>
        </w:tc>
      </w:tr>
      <w:tr w:rsidR="004F1F7F" w:rsidRPr="004F1F7F" w:rsidTr="004F1F7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2052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cross-pollinated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40"/>
        <w:gridCol w:w="255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an incomplete flower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2252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 complete flower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906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self-pollinated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7"/>
        <w:gridCol w:w="873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Q.13) 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When a butterfly drinks from a flower, it brushes against the anthers and gets covered with pollen. When the butterfly visits another flower, the pollen attaches to the __________, resulting in pollination.</w:t>
            </w: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4F1F7F" w:rsidRPr="004F1F7F" w:rsidTr="004F1F7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11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anther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40"/>
        <w:gridCol w:w="115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stigma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106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sepals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986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petal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7"/>
        <w:gridCol w:w="8567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Q.14) 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Moths feed on flowers that are open at night. These flowers are usually __________.</w:t>
            </w: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4F1F7F" w:rsidRPr="004F1F7F" w:rsidTr="004F1F7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4872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dull in color with no nectar but a strong scent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40"/>
        <w:gridCol w:w="3485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brightly colored and unscented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3698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pale in color and sweetly scented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2885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scented like rotting meat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7"/>
        <w:gridCol w:w="8620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Q.15) 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During pollination, pollen grains are transferred from the anther to the __________.</w:t>
            </w: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4F1F7F" w:rsidRPr="004F1F7F" w:rsidTr="004F1F7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000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pistil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40"/>
        <w:gridCol w:w="1066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ovary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19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stamen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01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sepal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7"/>
        <w:gridCol w:w="3907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Q.16) 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Pollen is produced by the __________.</w:t>
            </w: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4F1F7F" w:rsidRPr="004F1F7F" w:rsidTr="004F1F7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15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stigma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40"/>
        <w:gridCol w:w="1066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ovary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11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anther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97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style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7"/>
        <w:gridCol w:w="7425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lastRenderedPageBreak/>
              <w:t xml:space="preserve">Q.17) 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Nectar-feeding pollinators are attracted to a flower by its color or _____.</w:t>
            </w: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4F1F7F" w:rsidRPr="004F1F7F" w:rsidTr="004F1F7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15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stigma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40"/>
        <w:gridCol w:w="1106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sepals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01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scent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11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pollen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7"/>
        <w:gridCol w:w="4041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Q.18) 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The base of the pistil is the __________.</w:t>
            </w: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4F1F7F" w:rsidRPr="004F1F7F" w:rsidTr="004F1F7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97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style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40"/>
        <w:gridCol w:w="101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sepal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19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stamen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066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ovary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7"/>
        <w:gridCol w:w="677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Q.19) 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The flowering plant group which is the biggest in the plant kingdom is </w:t>
            </w:r>
          </w:p>
        </w:tc>
      </w:tr>
      <w:tr w:rsidR="004F1F7F" w:rsidRPr="004F1F7F" w:rsidTr="004F1F7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99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ferns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40"/>
        <w:gridCol w:w="173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angiosperms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866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gymnosperms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7"/>
        <w:gridCol w:w="637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Q.20) 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Angiosperms differ from mosses, ferns and fungi in that they have </w:t>
            </w:r>
          </w:p>
        </w:tc>
      </w:tr>
      <w:tr w:rsidR="004F1F7F" w:rsidRPr="004F1F7F" w:rsidTr="004F1F7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3165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true leaves, stems and roots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40"/>
        <w:gridCol w:w="147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mycelium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13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fronds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7"/>
        <w:gridCol w:w="6665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Q.21) 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What is the name of the process by which a plant makes it own food? </w:t>
            </w:r>
          </w:p>
        </w:tc>
      </w:tr>
      <w:tr w:rsidR="004F1F7F" w:rsidRPr="004F1F7F" w:rsidTr="004F1F7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746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reproduction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40"/>
        <w:gridCol w:w="1546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respiration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29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sunlight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946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photosynthesis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7"/>
        <w:gridCol w:w="7144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Q.22) 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These are a type of plant that reproduce by seeds not contained in a flower </w:t>
            </w:r>
          </w:p>
        </w:tc>
      </w:tr>
      <w:tr w:rsidR="004F1F7F" w:rsidRPr="004F1F7F" w:rsidTr="004F1F7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73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angiosperms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40"/>
        <w:gridCol w:w="1866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gymnosperms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99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ferns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7"/>
        <w:gridCol w:w="469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Q.23) 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Cone bearing plants is called _______________. </w:t>
            </w:r>
          </w:p>
        </w:tc>
      </w:tr>
      <w:tr w:rsidR="004F1F7F" w:rsidRPr="004F1F7F" w:rsidTr="004F1F7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026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fungi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40"/>
        <w:gridCol w:w="1292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conifers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73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angiosperms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7"/>
        <w:gridCol w:w="5545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Q.24) 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The leaves of </w:t>
            </w:r>
            <w:proofErr w:type="spellStart"/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confiers</w:t>
            </w:r>
            <w:proofErr w:type="spellEnd"/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are in the form of _____________. </w:t>
            </w:r>
          </w:p>
        </w:tc>
      </w:tr>
      <w:tr w:rsidR="004F1F7F" w:rsidRPr="004F1F7F" w:rsidTr="004F1F7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en-CA"/>
              </w:rPr>
            </w:pP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23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needles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40"/>
        <w:gridCol w:w="1133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fronds </w:t>
            </w:r>
          </w:p>
        </w:tc>
      </w:tr>
    </w:tbl>
    <w:p w:rsidR="004F1F7F" w:rsidRPr="004F1F7F" w:rsidRDefault="004F1F7F" w:rsidP="004F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519" w:type="dxa"/>
          <w:right w:w="0" w:type="dxa"/>
        </w:tblCellMar>
        <w:tblLook w:val="04A0"/>
      </w:tblPr>
      <w:tblGrid>
        <w:gridCol w:w="753"/>
        <w:gridCol w:w="1479"/>
      </w:tblGrid>
      <w:tr w:rsidR="004F1F7F" w:rsidRPr="004F1F7F" w:rsidTr="004F1F7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4F1F7F" w:rsidRPr="004F1F7F" w:rsidRDefault="004F1F7F" w:rsidP="004F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1F7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mycelium </w:t>
            </w:r>
          </w:p>
        </w:tc>
      </w:tr>
    </w:tbl>
    <w:p w:rsidR="002E49FC" w:rsidRDefault="002E49FC"/>
    <w:sectPr w:rsidR="002E49FC" w:rsidSect="002E4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F1F7F"/>
    <w:rsid w:val="002E49FC"/>
    <w:rsid w:val="004F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1F7F"/>
    <w:rPr>
      <w:b/>
      <w:bCs/>
    </w:rPr>
  </w:style>
  <w:style w:type="character" w:customStyle="1" w:styleId="questiontext">
    <w:name w:val="question_text"/>
    <w:basedOn w:val="DefaultParagraphFont"/>
    <w:rsid w:val="004F1F7F"/>
  </w:style>
  <w:style w:type="character" w:customStyle="1" w:styleId="quizquestion">
    <w:name w:val="quizquestion"/>
    <w:basedOn w:val="DefaultParagraphFont"/>
    <w:rsid w:val="004F1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3443</Characters>
  <Application>Microsoft Office Word</Application>
  <DocSecurity>0</DocSecurity>
  <Lines>28</Lines>
  <Paragraphs>8</Paragraphs>
  <ScaleCrop>false</ScaleCrop>
  <Company>Toshiba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Inayat Kanani</dc:creator>
  <cp:lastModifiedBy>Inayat Kanani</cp:lastModifiedBy>
  <cp:revision>1</cp:revision>
  <dcterms:created xsi:type="dcterms:W3CDTF">2013-04-01T07:00:00Z</dcterms:created>
  <dcterms:modified xsi:type="dcterms:W3CDTF">2013-04-01T07:05:00Z</dcterms:modified>
</cp:coreProperties>
</file>